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BCA" w14:textId="77777777" w:rsidR="005558EF" w:rsidRDefault="00FB157C" w:rsidP="00FB157C">
      <w:pPr>
        <w:jc w:val="center"/>
        <w:rPr>
          <w:sz w:val="32"/>
          <w:szCs w:val="32"/>
        </w:rPr>
      </w:pPr>
      <w:r w:rsidRPr="00FB157C">
        <w:rPr>
          <w:sz w:val="32"/>
          <w:szCs w:val="32"/>
        </w:rPr>
        <w:t>Termínový kalendář kvalifikačních regionálních závodů pro rok 2017</w:t>
      </w:r>
    </w:p>
    <w:p w14:paraId="639612DC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08.04.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Kapslovna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0F5E7324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Beroun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3573F12A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3BF79DDE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>PV - Zdětín</w:t>
      </w:r>
      <w:r w:rsidR="00DB692D"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25701DAC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Boletice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592F2906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06.05.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Roškopov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</w:t>
      </w:r>
    </w:p>
    <w:p w14:paraId="0145A758" w14:textId="77777777" w:rsidR="00FB157C" w:rsidRDefault="00FB157C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06.05.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Staré Město </w:t>
      </w:r>
      <w:proofErr w:type="spellStart"/>
      <w:r>
        <w:rPr>
          <w:sz w:val="24"/>
          <w:szCs w:val="24"/>
        </w:rPr>
        <w:t>p.L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68319E7A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Strakonice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</w:t>
      </w:r>
    </w:p>
    <w:p w14:paraId="5299A169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Harrachov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</w:t>
      </w:r>
    </w:p>
    <w:p w14:paraId="6AD21E72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Mladá Boleslav</w:t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19E6EB6F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Mladá Boleslav</w:t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4AE2CA14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Jablonec 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796F496A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Bystřice </w:t>
      </w:r>
      <w:proofErr w:type="spellStart"/>
      <w:r>
        <w:rPr>
          <w:sz w:val="24"/>
          <w:szCs w:val="24"/>
        </w:rPr>
        <w:t>p.H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3D6053C8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Zruč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337AE544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Plzeň Litice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0CBA31BB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Břidličná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Ž+D+D</w:t>
      </w:r>
    </w:p>
    <w:p w14:paraId="5E12861C" w14:textId="77777777" w:rsidR="00BC5932" w:rsidRDefault="00BC5932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Rožnov </w:t>
      </w:r>
      <w:proofErr w:type="spellStart"/>
      <w:r>
        <w:rPr>
          <w:sz w:val="24"/>
          <w:szCs w:val="24"/>
        </w:rPr>
        <w:t>p.R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</w:t>
      </w:r>
    </w:p>
    <w:p w14:paraId="07AFBC56" w14:textId="77777777" w:rsidR="00BC5932" w:rsidRDefault="00B73F88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Vimperk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ab/>
      </w:r>
      <w:r>
        <w:rPr>
          <w:sz w:val="24"/>
          <w:szCs w:val="24"/>
        </w:rPr>
        <w:t>Ž</w:t>
      </w:r>
    </w:p>
    <w:p w14:paraId="7BD8F2C0" w14:textId="77777777" w:rsidR="00B73F88" w:rsidRDefault="00B73F88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2D">
        <w:rPr>
          <w:sz w:val="24"/>
          <w:szCs w:val="24"/>
        </w:rPr>
        <w:t xml:space="preserve">Nové Město </w:t>
      </w:r>
      <w:proofErr w:type="spellStart"/>
      <w:r w:rsidR="00DB692D">
        <w:rPr>
          <w:sz w:val="24"/>
          <w:szCs w:val="24"/>
        </w:rPr>
        <w:t>n.M.</w:t>
      </w:r>
      <w:proofErr w:type="spellEnd"/>
      <w:r w:rsidR="00DB692D">
        <w:rPr>
          <w:sz w:val="24"/>
          <w:szCs w:val="24"/>
        </w:rPr>
        <w:tab/>
      </w:r>
      <w:r w:rsidR="00DB692D">
        <w:rPr>
          <w:sz w:val="24"/>
          <w:szCs w:val="24"/>
        </w:rPr>
        <w:tab/>
        <w:t>Ž+D+D</w:t>
      </w:r>
    </w:p>
    <w:p w14:paraId="4CE5A2D7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Střelka Brno – NMNM</w:t>
      </w:r>
      <w:r>
        <w:rPr>
          <w:sz w:val="24"/>
          <w:szCs w:val="24"/>
        </w:rPr>
        <w:tab/>
        <w:t>Ž+D+D</w:t>
      </w:r>
    </w:p>
    <w:p w14:paraId="20A4EBF2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Ruprechtice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Ž+D+D</w:t>
      </w:r>
    </w:p>
    <w:p w14:paraId="71FC7495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14:paraId="7D1177E1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14:paraId="2230E767" w14:textId="77777777" w:rsidR="00B63691" w:rsidRDefault="00B63691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Letohrad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  <w:bookmarkStart w:id="0" w:name="_GoBack"/>
      <w:bookmarkEnd w:id="0"/>
    </w:p>
    <w:p w14:paraId="492A2D37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Rožnov </w:t>
      </w:r>
      <w:proofErr w:type="spellStart"/>
      <w:r>
        <w:rPr>
          <w:sz w:val="24"/>
          <w:szCs w:val="24"/>
        </w:rPr>
        <w:t>p.R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14:paraId="721565CD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Poruba-Těrlicko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Ž+D+D</w:t>
      </w:r>
    </w:p>
    <w:p w14:paraId="39EF6CF9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Plzeň Litice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14:paraId="31345DE8" w14:textId="77777777" w:rsidR="00DB692D" w:rsidRDefault="00DB692D" w:rsidP="00FB1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09.09.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Mikulášovice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14:paraId="410351C4" w14:textId="77777777" w:rsidR="00FB157C" w:rsidRDefault="00FB157C" w:rsidP="00FB157C">
      <w:pPr>
        <w:spacing w:line="240" w:lineRule="auto"/>
        <w:rPr>
          <w:sz w:val="24"/>
          <w:szCs w:val="24"/>
        </w:rPr>
      </w:pPr>
    </w:p>
    <w:p w14:paraId="3764A6CB" w14:textId="77777777" w:rsidR="00FB157C" w:rsidRDefault="00FB157C" w:rsidP="00FB157C">
      <w:pPr>
        <w:spacing w:line="240" w:lineRule="auto"/>
        <w:rPr>
          <w:sz w:val="24"/>
          <w:szCs w:val="24"/>
        </w:rPr>
      </w:pPr>
    </w:p>
    <w:p w14:paraId="2B5F8460" w14:textId="77777777" w:rsidR="00FB157C" w:rsidRDefault="00FB157C" w:rsidP="00FB157C">
      <w:pPr>
        <w:spacing w:line="240" w:lineRule="auto"/>
        <w:rPr>
          <w:sz w:val="24"/>
          <w:szCs w:val="24"/>
        </w:rPr>
      </w:pPr>
    </w:p>
    <w:p w14:paraId="0A662D6C" w14:textId="77777777" w:rsidR="00FB157C" w:rsidRDefault="00FB157C" w:rsidP="00FB157C">
      <w:pPr>
        <w:rPr>
          <w:sz w:val="24"/>
          <w:szCs w:val="24"/>
        </w:rPr>
      </w:pPr>
    </w:p>
    <w:p w14:paraId="0CE933D9" w14:textId="77777777" w:rsidR="00FB157C" w:rsidRPr="00FB157C" w:rsidRDefault="00FB157C" w:rsidP="00FB157C">
      <w:pPr>
        <w:rPr>
          <w:sz w:val="24"/>
          <w:szCs w:val="24"/>
        </w:rPr>
      </w:pPr>
    </w:p>
    <w:sectPr w:rsidR="00FB157C" w:rsidRPr="00FB157C" w:rsidSect="0055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57C"/>
    <w:rsid w:val="00183D30"/>
    <w:rsid w:val="005558EF"/>
    <w:rsid w:val="005E3AF7"/>
    <w:rsid w:val="00A61D86"/>
    <w:rsid w:val="00B63691"/>
    <w:rsid w:val="00B73F88"/>
    <w:rsid w:val="00BC5932"/>
    <w:rsid w:val="00DB692D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F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aps/>
        <w:sz w:val="220"/>
        <w:szCs w:val="22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AF7"/>
    <w:pPr>
      <w:spacing w:after="120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Ivo Maly</cp:lastModifiedBy>
  <cp:revision>2</cp:revision>
  <dcterms:created xsi:type="dcterms:W3CDTF">2017-03-18T17:21:00Z</dcterms:created>
  <dcterms:modified xsi:type="dcterms:W3CDTF">2017-03-21T14:00:00Z</dcterms:modified>
</cp:coreProperties>
</file>